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2" w:type="dxa"/>
        <w:tblInd w:w="-113" w:type="dxa"/>
        <w:tblLayout w:type="fixed"/>
        <w:tblLook w:val="0000"/>
      </w:tblPr>
      <w:tblGrid>
        <w:gridCol w:w="1476"/>
        <w:gridCol w:w="1872"/>
        <w:gridCol w:w="1868"/>
        <w:gridCol w:w="2152"/>
        <w:gridCol w:w="1694"/>
      </w:tblGrid>
      <w:tr w:rsidR="006974D4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D4" w:rsidRDefault="003C546F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Calibri"/>
                <w:b/>
                <w:color w:val="000000"/>
                <w:sz w:val="18"/>
                <w:szCs w:val="18"/>
              </w:rPr>
              <w:t>DZIEŃ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D4" w:rsidRDefault="003C546F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Calibri"/>
                <w:b/>
                <w:color w:val="000000"/>
                <w:sz w:val="18"/>
                <w:szCs w:val="18"/>
              </w:rPr>
              <w:t>ŚNIADANIE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D4" w:rsidRDefault="003C546F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Calibri"/>
                <w:b/>
                <w:color w:val="000000"/>
                <w:sz w:val="18"/>
                <w:szCs w:val="18"/>
              </w:rPr>
              <w:t>ZUPA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D4" w:rsidRDefault="003C546F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Calibri"/>
                <w:b/>
                <w:color w:val="000000"/>
                <w:sz w:val="18"/>
                <w:szCs w:val="18"/>
              </w:rPr>
              <w:t>LUNCH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D4" w:rsidRDefault="003C546F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Calibri"/>
                <w:b/>
                <w:color w:val="000000"/>
                <w:sz w:val="18"/>
                <w:szCs w:val="18"/>
              </w:rPr>
              <w:t>SNACK</w:t>
            </w:r>
          </w:p>
        </w:tc>
      </w:tr>
      <w:tr w:rsidR="006974D4">
        <w:trPr>
          <w:trHeight w:val="1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D4" w:rsidRDefault="003C546F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Calibri"/>
                <w:b/>
                <w:color w:val="000000"/>
                <w:sz w:val="18"/>
                <w:szCs w:val="18"/>
              </w:rPr>
              <w:t>Poniedziałek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D4" w:rsidRDefault="00444D28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Domowy twarożek z rzodkiewką i cebulką (lub pasta z papryki)/ jaja gotowane na półtwardo(lub pasta z suszonych pomidorów/ chleb pszenno-żytni/słupki marchewki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D4" w:rsidRDefault="00444D28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Zupa z soczewicy, pomidorów, marchewki i ziemniaków z nutą świeżego imbiru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D4" w:rsidRDefault="00444D28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Makaron penne (lub kukurydziany b/g) z suszonymi pomidorami i świeżym szpinakiem/ marchewka z groszkiem i czarnuszką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D4" w:rsidRDefault="00444D28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Domowy budyń jaglany na mleku ryżowym ze świeżymi malinami i truskawkami/ jabłka</w:t>
            </w:r>
          </w:p>
        </w:tc>
      </w:tr>
      <w:tr w:rsidR="006974D4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D4" w:rsidRDefault="003C546F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Calibri"/>
                <w:b/>
                <w:color w:val="000000"/>
                <w:sz w:val="18"/>
                <w:szCs w:val="18"/>
              </w:rPr>
              <w:t>Wtorek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D4" w:rsidRDefault="00444D28" w:rsidP="00583E1E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Domowy chlebek bananowy z mąką żytnią i rodzynkami</w:t>
            </w:r>
            <w:r w:rsidR="00635D02">
              <w:rPr>
                <w:rFonts w:ascii="Arial" w:hAnsi="Arial"/>
                <w:sz w:val="18"/>
                <w:szCs w:val="18"/>
              </w:rPr>
              <w:t xml:space="preserve"> (bez jaj)</w:t>
            </w:r>
            <w:r>
              <w:rPr>
                <w:rFonts w:ascii="Arial" w:hAnsi="Arial"/>
                <w:sz w:val="18"/>
                <w:szCs w:val="18"/>
              </w:rPr>
              <w:t>/ twarożek z mango (lub mus z mango)</w:t>
            </w:r>
            <w:r w:rsidR="00635D02">
              <w:rPr>
                <w:rFonts w:ascii="Arial" w:hAnsi="Arial"/>
                <w:sz w:val="18"/>
                <w:szCs w:val="18"/>
              </w:rPr>
              <w:t xml:space="preserve">/ słupki </w:t>
            </w:r>
            <w:r w:rsidR="00583E1E">
              <w:rPr>
                <w:rFonts w:ascii="Arial" w:hAnsi="Arial"/>
                <w:sz w:val="18"/>
                <w:szCs w:val="18"/>
              </w:rPr>
              <w:t>warzyw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D4" w:rsidRDefault="00635D02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Zupa jarzynowa z fasolką szparagową, kalafiorem, ziemniakami i nutą natki pietruszki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D4" w:rsidRDefault="00583E1E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Pulpeciki z gotowanych</w:t>
            </w:r>
            <w:r w:rsidR="00635D02">
              <w:rPr>
                <w:rFonts w:ascii="Arial" w:hAnsi="Arial"/>
                <w:sz w:val="18"/>
                <w:szCs w:val="18"/>
              </w:rPr>
              <w:t xml:space="preserve"> ziemniaków, groszku z siemieniem lnianym (smażone na oleju rzepakowym)/ kasza pęczak/ surówka z marchewki, jabłka i kukurydzy z majonezem (lub ogórki kiszone)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D4" w:rsidRDefault="00635D02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Pieczone jabłka pod wegańską kruszonką z płatkami owsianymi/ owoce</w:t>
            </w:r>
          </w:p>
        </w:tc>
      </w:tr>
      <w:tr w:rsidR="006974D4">
        <w:trPr>
          <w:trHeight w:val="1"/>
        </w:trPr>
        <w:tc>
          <w:tcPr>
            <w:tcW w:w="1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D4" w:rsidRDefault="003C546F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Calibri"/>
                <w:b/>
                <w:color w:val="000000"/>
                <w:sz w:val="18"/>
                <w:szCs w:val="18"/>
              </w:rPr>
              <w:t>Środa</w:t>
            </w: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D4" w:rsidRDefault="00D43C8F" w:rsidP="001A2C55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</w:rPr>
              <w:t>Fritatta jajeczna z serem feta i papryką (bez jaj: chlebek żytni z masłem)/ ser żółty/ chleb pszenno-żytni (lub bezglutenowy)/ słupki warzyw</w:t>
            </w:r>
          </w:p>
        </w:tc>
        <w:tc>
          <w:tcPr>
            <w:tcW w:w="1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D4" w:rsidRDefault="003C546F" w:rsidP="00FC1DCE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</w:rPr>
              <w:t xml:space="preserve">Krem z </w:t>
            </w:r>
            <w:r w:rsidR="00FC1DCE">
              <w:rPr>
                <w:rFonts w:ascii="Arial" w:eastAsia="Calibri" w:hAnsi="Arial" w:cs="Calibri"/>
                <w:color w:val="000000"/>
                <w:sz w:val="18"/>
                <w:szCs w:val="18"/>
              </w:rPr>
              <w:t xml:space="preserve">pieczonej dyni hokkaido, białych warzyw, </w:t>
            </w:r>
            <w:r>
              <w:rPr>
                <w:rFonts w:ascii="Arial" w:eastAsia="Calibri" w:hAnsi="Arial" w:cs="Calibri"/>
                <w:color w:val="000000"/>
                <w:sz w:val="18"/>
                <w:szCs w:val="18"/>
              </w:rPr>
              <w:t xml:space="preserve">ziemniaków z nutą mleka kokosowego (lub bez)/ </w:t>
            </w:r>
            <w:r w:rsidR="00FC1DCE">
              <w:rPr>
                <w:rFonts w:ascii="Arial" w:eastAsia="Calibri" w:hAnsi="Arial" w:cs="Calibri"/>
                <w:color w:val="000000"/>
                <w:sz w:val="18"/>
                <w:szCs w:val="18"/>
              </w:rPr>
              <w:t>grzanki pszenno-żytnie (lub ziarenka słonecznika)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D4" w:rsidRPr="00583E1E" w:rsidRDefault="00583E1E">
            <w:pPr>
              <w:spacing w:line="240" w:lineRule="exact"/>
              <w:rPr>
                <w:rFonts w:ascii="Arial" w:eastAsia="Calibri" w:hAnsi="Arial" w:cs="Calibri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</w:rPr>
              <w:t>Łagodne curry z kalafiora, marchewki i soczewicy z mlekiem kokosowym (lub bez) i świeżym imbirem/ ryż paraboliczny/plasterki ogórka kiszonego ze startym jabłkiem</w:t>
            </w:r>
          </w:p>
        </w:tc>
        <w:tc>
          <w:tcPr>
            <w:tcW w:w="1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D4" w:rsidRDefault="00D43C8F" w:rsidP="00583E1E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</w:rPr>
              <w:t>Daktylowo-bananowe „szyszki” z masłem orzechowym i orzeszkami arachidowymi/ owoce</w:t>
            </w:r>
          </w:p>
        </w:tc>
      </w:tr>
      <w:tr w:rsidR="006974D4">
        <w:trPr>
          <w:trHeight w:val="1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D4" w:rsidRDefault="003C546F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Calibri"/>
                <w:b/>
                <w:color w:val="000000"/>
                <w:sz w:val="18"/>
                <w:szCs w:val="18"/>
              </w:rPr>
              <w:t>Czwartek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D4" w:rsidRDefault="00C91435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</w:rPr>
              <w:t xml:space="preserve">Pszenno-gryczane wegańskie placuszki bananowo-jabłkowe/ </w:t>
            </w:r>
            <w:r w:rsidR="00583E1E">
              <w:rPr>
                <w:rFonts w:ascii="Arial" w:eastAsia="Calibri" w:hAnsi="Arial" w:cs="Calibri"/>
                <w:color w:val="000000"/>
                <w:sz w:val="18"/>
                <w:szCs w:val="18"/>
              </w:rPr>
              <w:t xml:space="preserve"> </w:t>
            </w:r>
            <w:r w:rsidR="00FC1DCE">
              <w:rPr>
                <w:rFonts w:ascii="Arial" w:eastAsia="Calibri" w:hAnsi="Arial" w:cs="Calibri"/>
                <w:color w:val="000000"/>
                <w:sz w:val="18"/>
                <w:szCs w:val="18"/>
              </w:rPr>
              <w:t>jogurt naturalny (lub kokosowy) z czerwoną porzeczką</w:t>
            </w:r>
            <w:r>
              <w:rPr>
                <w:rFonts w:ascii="Arial" w:eastAsia="Calibri" w:hAnsi="Arial" w:cs="Calibri"/>
                <w:color w:val="000000"/>
                <w:sz w:val="18"/>
                <w:szCs w:val="18"/>
              </w:rPr>
              <w:t>/ owoce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D4" w:rsidRDefault="00583E1E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</w:rPr>
              <w:t>Rosół z pieczonych warzyw korzeniowych/ makaron nitki (lub kukurydziany) z nutą natki pietruszki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1E" w:rsidRDefault="00583E1E" w:rsidP="00583E1E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</w:rPr>
              <w:t>Kotleciki jajeczne (lub gryczane)/ ziemniaki puree</w:t>
            </w:r>
            <w:r w:rsidR="00FC1DCE">
              <w:rPr>
                <w:rFonts w:ascii="Arial" w:eastAsia="Calibri" w:hAnsi="Arial" w:cs="Calibri"/>
                <w:color w:val="000000"/>
                <w:sz w:val="18"/>
                <w:szCs w:val="18"/>
              </w:rPr>
              <w:t xml:space="preserve"> z mlekiem owsianym (lub bez)</w:t>
            </w:r>
            <w:r>
              <w:rPr>
                <w:rFonts w:ascii="Arial" w:eastAsia="Calibri" w:hAnsi="Arial" w:cs="Calibri"/>
                <w:color w:val="000000"/>
                <w:sz w:val="18"/>
                <w:szCs w:val="18"/>
              </w:rPr>
              <w:t>/ surówka z kapusty kiszonej, jabłek i marchewki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D4" w:rsidRDefault="00D43C8F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eastAsia="Calibri" w:hAnsi="Arial" w:cs="Calibri"/>
                <w:color w:val="000000"/>
                <w:sz w:val="18"/>
                <w:szCs w:val="18"/>
              </w:rPr>
              <w:t>Domowy kisiel jabłkowo-cytrynowy/ chrupki kukurydziane/ owoce</w:t>
            </w:r>
          </w:p>
        </w:tc>
      </w:tr>
      <w:tr w:rsidR="006974D4">
        <w:trPr>
          <w:trHeight w:val="2242"/>
        </w:trPr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D4" w:rsidRPr="00C91435" w:rsidRDefault="003C546F">
            <w:pPr>
              <w:spacing w:line="240" w:lineRule="exact"/>
              <w:rPr>
                <w:color w:val="000000" w:themeColor="text1"/>
              </w:rPr>
            </w:pPr>
            <w:r w:rsidRPr="00C91435">
              <w:rPr>
                <w:rFonts w:ascii="Arial" w:eastAsia="Calibri" w:hAnsi="Arial" w:cs="Calibri"/>
                <w:b/>
                <w:color w:val="000000" w:themeColor="text1"/>
                <w:sz w:val="18"/>
                <w:szCs w:val="18"/>
              </w:rPr>
              <w:t>Piątek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D4" w:rsidRDefault="00FC1DCE" w:rsidP="00C91435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Bananowa owsianka</w:t>
            </w:r>
            <w:r w:rsidR="00583E1E">
              <w:rPr>
                <w:rFonts w:ascii="Arial" w:hAnsi="Arial"/>
                <w:sz w:val="18"/>
                <w:szCs w:val="18"/>
              </w:rPr>
              <w:t xml:space="preserve"> na mleku ryżowym z </w:t>
            </w:r>
            <w:r w:rsidR="00C91435">
              <w:rPr>
                <w:rFonts w:ascii="Arial" w:hAnsi="Arial"/>
                <w:sz w:val="18"/>
                <w:szCs w:val="18"/>
              </w:rPr>
              <w:t>daktylam</w:t>
            </w:r>
            <w:r>
              <w:rPr>
                <w:rFonts w:ascii="Arial" w:hAnsi="Arial"/>
                <w:sz w:val="18"/>
                <w:szCs w:val="18"/>
              </w:rPr>
              <w:t>i i granatem/ wegańskie muffiny dyniowe(bez jaj) z rodzynkami i nutą korzenną</w:t>
            </w:r>
            <w:r w:rsidR="00C91435">
              <w:rPr>
                <w:rFonts w:ascii="Arial" w:hAnsi="Arial"/>
                <w:sz w:val="18"/>
                <w:szCs w:val="18"/>
              </w:rPr>
              <w:t>/ owoce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D4" w:rsidRDefault="00FC1DCE" w:rsidP="00FC1DCE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Zupa pomidorowa ze ś</w:t>
            </w:r>
            <w:r w:rsidR="00C91435">
              <w:rPr>
                <w:rFonts w:ascii="Arial" w:hAnsi="Arial"/>
                <w:sz w:val="18"/>
                <w:szCs w:val="18"/>
              </w:rPr>
              <w:t>wieżych pomidorów, białych warzyw, marchewki z nutą natki pietruszki/ ryż jaśminowy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D4" w:rsidRPr="00FC1DCE" w:rsidRDefault="00D43C8F">
            <w:pPr>
              <w:spacing w:line="240" w:lineRule="exact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Pełnozia</w:t>
            </w:r>
            <w:r w:rsidR="00FC1DCE">
              <w:rPr>
                <w:rFonts w:ascii="Arial" w:hAnsi="Arial"/>
                <w:sz w:val="18"/>
                <w:szCs w:val="18"/>
              </w:rPr>
              <w:t xml:space="preserve">rnisty makaron spaghetti (lub bezglutenowy) wegańskim sosem a’la bolognese z warzywami korzeniowymi i czerwoną soczewicą/ </w:t>
            </w:r>
            <w:r w:rsidR="00FC1DCE">
              <w:rPr>
                <w:rFonts w:ascii="Arial" w:hAnsi="Arial"/>
                <w:b/>
                <w:color w:val="0070C0"/>
                <w:sz w:val="18"/>
                <w:szCs w:val="18"/>
              </w:rPr>
              <w:t xml:space="preserve">cytrynowe pulpeciki z łososia/ </w:t>
            </w:r>
            <w:r w:rsidR="00FC1DCE">
              <w:rPr>
                <w:rFonts w:ascii="Arial" w:hAnsi="Arial"/>
                <w:color w:val="000000" w:themeColor="text1"/>
                <w:sz w:val="18"/>
                <w:szCs w:val="18"/>
              </w:rPr>
              <w:t>fasolka szparagowa z marchwią baby i sezamem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4D4" w:rsidRDefault="00D43C8F" w:rsidP="0078577A">
            <w:pPr>
              <w:spacing w:line="240" w:lineRule="exac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Daktylowo-kakaowe „Power balls” z</w:t>
            </w:r>
            <w:r w:rsidR="0078577A">
              <w:rPr>
                <w:rFonts w:ascii="Arial" w:hAnsi="Arial"/>
                <w:sz w:val="18"/>
                <w:szCs w:val="18"/>
              </w:rPr>
              <w:t xml:space="preserve"> bananami, wiórkami kokosa i nutą piernikową</w:t>
            </w:r>
            <w:r>
              <w:rPr>
                <w:rFonts w:ascii="Arial" w:hAnsi="Arial"/>
                <w:sz w:val="18"/>
                <w:szCs w:val="18"/>
              </w:rPr>
              <w:t xml:space="preserve">/ </w:t>
            </w:r>
            <w:r w:rsidR="00C91435">
              <w:rPr>
                <w:rFonts w:ascii="Arial" w:hAnsi="Arial"/>
                <w:sz w:val="18"/>
                <w:szCs w:val="18"/>
              </w:rPr>
              <w:t>wafle ryżowe/  słupki warzyw</w:t>
            </w:r>
          </w:p>
        </w:tc>
      </w:tr>
    </w:tbl>
    <w:p w:rsidR="006974D4" w:rsidRDefault="006974D4">
      <w:pPr>
        <w:spacing w:after="160" w:line="259" w:lineRule="exact"/>
        <w:rPr>
          <w:rFonts w:eastAsia="Calibri" w:cs="Calibri"/>
          <w:color w:val="000000"/>
          <w:sz w:val="20"/>
        </w:rPr>
      </w:pPr>
    </w:p>
    <w:sectPr w:rsidR="006974D4" w:rsidSect="006974D4">
      <w:headerReference w:type="default" r:id="rId7"/>
      <w:pgSz w:w="12240" w:h="15840"/>
      <w:pgMar w:top="2142" w:right="1440" w:bottom="1440" w:left="1440" w:header="144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46F" w:rsidRDefault="003C546F" w:rsidP="006974D4">
      <w:r>
        <w:separator/>
      </w:r>
    </w:p>
  </w:endnote>
  <w:endnote w:type="continuationSeparator" w:id="1">
    <w:p w:rsidR="003C546F" w:rsidRDefault="003C546F" w:rsidP="00697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46F" w:rsidRDefault="003C546F" w:rsidP="006974D4">
      <w:r>
        <w:separator/>
      </w:r>
    </w:p>
  </w:footnote>
  <w:footnote w:type="continuationSeparator" w:id="1">
    <w:p w:rsidR="003C546F" w:rsidRDefault="003C546F" w:rsidP="00697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4D4" w:rsidRDefault="003C546F">
    <w:pPr>
      <w:spacing w:after="160" w:line="259" w:lineRule="exact"/>
      <w:rPr>
        <w:b/>
        <w:bCs/>
      </w:rPr>
    </w:pPr>
    <w:r>
      <w:rPr>
        <w:noProof/>
        <w:lang w:eastAsia="pl-PL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13970</wp:posOffset>
          </wp:positionH>
          <wp:positionV relativeFrom="paragraph">
            <wp:posOffset>-594360</wp:posOffset>
          </wp:positionV>
          <wp:extent cx="826135" cy="826135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826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libri" w:cs="Calibri"/>
        <w:b/>
        <w:bCs/>
        <w:color w:val="000000"/>
        <w:sz w:val="20"/>
      </w:rPr>
      <w:t>MENU 07-10.11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74D4"/>
    <w:rsid w:val="001A2C55"/>
    <w:rsid w:val="003C546F"/>
    <w:rsid w:val="00444D28"/>
    <w:rsid w:val="00583E1E"/>
    <w:rsid w:val="00635D02"/>
    <w:rsid w:val="006974D4"/>
    <w:rsid w:val="0078577A"/>
    <w:rsid w:val="00C91435"/>
    <w:rsid w:val="00D43C8F"/>
    <w:rsid w:val="00EC34CA"/>
    <w:rsid w:val="00FC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NSimSun" w:hAnsi="Calibri" w:cs="Arial"/>
        <w:kern w:val="2"/>
        <w:sz w:val="2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4D4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6974D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6974D4"/>
    <w:pPr>
      <w:spacing w:after="140" w:line="276" w:lineRule="auto"/>
    </w:pPr>
  </w:style>
  <w:style w:type="paragraph" w:styleId="Lista">
    <w:name w:val="List"/>
    <w:basedOn w:val="Tekstpodstawowy"/>
    <w:rsid w:val="006974D4"/>
  </w:style>
  <w:style w:type="paragraph" w:customStyle="1" w:styleId="Caption">
    <w:name w:val="Caption"/>
    <w:basedOn w:val="Normalny"/>
    <w:qFormat/>
    <w:rsid w:val="006974D4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6974D4"/>
    <w:pPr>
      <w:suppressLineNumbers/>
    </w:pPr>
  </w:style>
  <w:style w:type="paragraph" w:customStyle="1" w:styleId="Zawartotabeli">
    <w:name w:val="Zawartość tabeli"/>
    <w:basedOn w:val="Normalny"/>
    <w:qFormat/>
    <w:rsid w:val="006974D4"/>
    <w:pPr>
      <w:suppressLineNumbers/>
    </w:pPr>
  </w:style>
  <w:style w:type="paragraph" w:customStyle="1" w:styleId="Gwkaistopka">
    <w:name w:val="Główka i stopka"/>
    <w:basedOn w:val="Normalny"/>
    <w:qFormat/>
    <w:rsid w:val="006974D4"/>
    <w:pPr>
      <w:suppressLineNumbers/>
      <w:tabs>
        <w:tab w:val="center" w:pos="4680"/>
        <w:tab w:val="right" w:pos="9360"/>
      </w:tabs>
    </w:pPr>
  </w:style>
  <w:style w:type="paragraph" w:customStyle="1" w:styleId="Header">
    <w:name w:val="Header"/>
    <w:basedOn w:val="Gwkaistopka"/>
    <w:rsid w:val="006974D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jtrebska@gmail.com</dc:creator>
  <cp:lastModifiedBy>jtrebska@gmail.com</cp:lastModifiedBy>
  <cp:revision>2</cp:revision>
  <dcterms:created xsi:type="dcterms:W3CDTF">2022-11-28T00:48:00Z</dcterms:created>
  <dcterms:modified xsi:type="dcterms:W3CDTF">2022-11-28T00:48:00Z</dcterms:modified>
  <dc:language>pl-PL</dc:language>
</cp:coreProperties>
</file>